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C7BDB7" w14:textId="77777777" w:rsidR="002C27C5" w:rsidRDefault="00D22B73">
      <w:r>
        <w:rPr>
          <w:noProof/>
        </w:rPr>
        <w:drawing>
          <wp:inline distT="0" distB="0" distL="0" distR="0" wp14:anchorId="79BD8D5F" wp14:editId="77E5745D">
            <wp:extent cx="5943600" cy="2781300"/>
            <wp:effectExtent l="0" t="0" r="0" b="12700"/>
            <wp:docPr id="1" name="Picture 1" descr="/Users/amyconroy/Desktop/lhaa-logo-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amyconroy/Desktop/lhaa-logo-smal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6020E" w14:textId="77777777" w:rsidR="00D22B73" w:rsidRDefault="004C0F45" w:rsidP="004C0F45">
      <w:pPr>
        <w:jc w:val="center"/>
        <w:rPr>
          <w:sz w:val="56"/>
          <w:szCs w:val="56"/>
        </w:rPr>
      </w:pPr>
      <w:r w:rsidRPr="004C0F45">
        <w:rPr>
          <w:sz w:val="56"/>
          <w:szCs w:val="56"/>
        </w:rPr>
        <w:t>SHOW PROSPECTUS</w:t>
      </w:r>
    </w:p>
    <w:p w14:paraId="45498E34" w14:textId="77777777" w:rsidR="004C0F45" w:rsidRPr="001637B7" w:rsidRDefault="004C0F45" w:rsidP="004C0F45">
      <w:pPr>
        <w:jc w:val="center"/>
        <w:rPr>
          <w:sz w:val="16"/>
          <w:szCs w:val="16"/>
        </w:rPr>
      </w:pPr>
    </w:p>
    <w:p w14:paraId="31E146CB" w14:textId="77777777" w:rsidR="004C0F45" w:rsidRDefault="004C0F45" w:rsidP="004C0F45">
      <w:pPr>
        <w:jc w:val="center"/>
        <w:rPr>
          <w:sz w:val="28"/>
          <w:szCs w:val="28"/>
        </w:rPr>
      </w:pPr>
      <w:r>
        <w:rPr>
          <w:sz w:val="28"/>
          <w:szCs w:val="28"/>
        </w:rPr>
        <w:t>LHAA Judged Show and Competition</w:t>
      </w:r>
    </w:p>
    <w:p w14:paraId="2A65B4C9" w14:textId="77777777" w:rsidR="004C0F45" w:rsidRDefault="004C0F45" w:rsidP="004C0F45">
      <w:pPr>
        <w:jc w:val="center"/>
        <w:rPr>
          <w:sz w:val="28"/>
          <w:szCs w:val="28"/>
        </w:rPr>
      </w:pPr>
      <w:r>
        <w:rPr>
          <w:sz w:val="28"/>
          <w:szCs w:val="28"/>
        </w:rPr>
        <w:t>April 28, 2018</w:t>
      </w:r>
    </w:p>
    <w:p w14:paraId="0494E9E7" w14:textId="768C642E" w:rsidR="004C0F45" w:rsidRDefault="004C0F45" w:rsidP="001637B7">
      <w:pPr>
        <w:jc w:val="center"/>
        <w:rPr>
          <w:sz w:val="28"/>
          <w:szCs w:val="28"/>
        </w:rPr>
      </w:pPr>
      <w:r>
        <w:rPr>
          <w:sz w:val="28"/>
          <w:szCs w:val="28"/>
        </w:rPr>
        <w:t>Kingwood Community Center</w:t>
      </w:r>
      <w:r w:rsidR="001637B7">
        <w:rPr>
          <w:sz w:val="28"/>
          <w:szCs w:val="28"/>
        </w:rPr>
        <w:t xml:space="preserve">, </w:t>
      </w:r>
      <w:r>
        <w:rPr>
          <w:sz w:val="28"/>
          <w:szCs w:val="28"/>
        </w:rPr>
        <w:t>4102 Rustic Woods Drive, Kingwood, TX 77345</w:t>
      </w:r>
    </w:p>
    <w:p w14:paraId="5FDDF0C6" w14:textId="77777777" w:rsidR="004C0F45" w:rsidRPr="001637B7" w:rsidRDefault="004C0F45" w:rsidP="004C0F45">
      <w:pPr>
        <w:jc w:val="center"/>
        <w:rPr>
          <w:sz w:val="16"/>
          <w:szCs w:val="16"/>
        </w:rPr>
      </w:pPr>
    </w:p>
    <w:p w14:paraId="2C87EC13" w14:textId="49BB85D3" w:rsidR="001637B7" w:rsidRDefault="001637B7" w:rsidP="004C0F45">
      <w:pPr>
        <w:rPr>
          <w:sz w:val="28"/>
          <w:szCs w:val="28"/>
        </w:rPr>
      </w:pPr>
      <w:r w:rsidRPr="001637B7">
        <w:rPr>
          <w:b/>
          <w:sz w:val="28"/>
          <w:szCs w:val="28"/>
        </w:rPr>
        <w:t>SCHEDULE OF EVENTS</w:t>
      </w:r>
      <w:r>
        <w:rPr>
          <w:sz w:val="28"/>
          <w:szCs w:val="28"/>
        </w:rPr>
        <w:t>:</w:t>
      </w:r>
    </w:p>
    <w:p w14:paraId="757858DC" w14:textId="18DCBA71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Artwork Check In:  9:00 am – 10:30 am</w:t>
      </w:r>
    </w:p>
    <w:p w14:paraId="044652A2" w14:textId="7248E71E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Judging:  11:00 am – 12:30 pm (Judge and Judge support team only)</w:t>
      </w:r>
    </w:p>
    <w:p w14:paraId="691F5691" w14:textId="151ACBEC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Public Viewing and Reception:  12:30 pm – 4:</w:t>
      </w:r>
      <w:r w:rsidR="00B5316F">
        <w:rPr>
          <w:sz w:val="28"/>
          <w:szCs w:val="28"/>
        </w:rPr>
        <w:t>00 pm</w:t>
      </w:r>
      <w:bookmarkStart w:id="0" w:name="_GoBack"/>
      <w:bookmarkEnd w:id="0"/>
    </w:p>
    <w:p w14:paraId="3A0BECC6" w14:textId="61441E24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Judge Introduction, Best of Show Award Presented, Judge Critique and Walk Through:  2:00 pm</w:t>
      </w:r>
    </w:p>
    <w:p w14:paraId="0D0A5AA5" w14:textId="262D1D3F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Artwork Pick Up/Show Take Down:  4:00 pm</w:t>
      </w:r>
    </w:p>
    <w:p w14:paraId="34AB2EBF" w14:textId="77777777" w:rsidR="001637B7" w:rsidRPr="001637B7" w:rsidRDefault="001637B7" w:rsidP="004C0F45">
      <w:pPr>
        <w:rPr>
          <w:sz w:val="16"/>
          <w:szCs w:val="16"/>
        </w:rPr>
      </w:pPr>
    </w:p>
    <w:p w14:paraId="2BC7B4C8" w14:textId="36AE4A7E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Deadline for Show Entries:  Monday, April 23, 2018</w:t>
      </w:r>
    </w:p>
    <w:p w14:paraId="6F374711" w14:textId="7A4C7FB5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Late Entries Accepted through:  Wednesday, April 25, 2018</w:t>
      </w:r>
    </w:p>
    <w:p w14:paraId="576C8C3A" w14:textId="2DAD48B3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All artists MUST pre-register, no walk ins accepted</w:t>
      </w:r>
    </w:p>
    <w:p w14:paraId="63CC3F82" w14:textId="77777777" w:rsidR="001637B7" w:rsidRPr="001637B7" w:rsidRDefault="001637B7" w:rsidP="004C0F45">
      <w:pPr>
        <w:rPr>
          <w:b/>
          <w:sz w:val="16"/>
          <w:szCs w:val="16"/>
        </w:rPr>
      </w:pPr>
    </w:p>
    <w:p w14:paraId="654CB1D1" w14:textId="4A4E9430" w:rsidR="00FC4BEB" w:rsidRPr="001637B7" w:rsidRDefault="001637B7" w:rsidP="004C0F45">
      <w:pPr>
        <w:rPr>
          <w:b/>
          <w:sz w:val="28"/>
          <w:szCs w:val="28"/>
        </w:rPr>
      </w:pPr>
      <w:r w:rsidRPr="001637B7">
        <w:rPr>
          <w:b/>
          <w:sz w:val="28"/>
          <w:szCs w:val="28"/>
        </w:rPr>
        <w:t>ENTRY FEES (PER ENTRY):</w:t>
      </w:r>
      <w:r>
        <w:rPr>
          <w:b/>
          <w:sz w:val="28"/>
          <w:szCs w:val="28"/>
        </w:rPr>
        <w:t xml:space="preserve"> (No refunds for entries entered but not received)</w:t>
      </w:r>
    </w:p>
    <w:p w14:paraId="7E6B8F5C" w14:textId="4B710437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LHAA members:  $8.00</w:t>
      </w:r>
    </w:p>
    <w:p w14:paraId="25FC4781" w14:textId="48AFA5A0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LSAG members:  $10.00</w:t>
      </w:r>
    </w:p>
    <w:p w14:paraId="5A4FF67B" w14:textId="465C4366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School Students:  $2.00</w:t>
      </w:r>
    </w:p>
    <w:p w14:paraId="02EC29A2" w14:textId="2FCE7CC8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Late Entries:  $10.00</w:t>
      </w:r>
    </w:p>
    <w:p w14:paraId="37E7732B" w14:textId="77777777" w:rsidR="001637B7" w:rsidRPr="0055466A" w:rsidRDefault="001637B7" w:rsidP="004C0F45">
      <w:pPr>
        <w:rPr>
          <w:sz w:val="16"/>
          <w:szCs w:val="16"/>
        </w:rPr>
      </w:pPr>
    </w:p>
    <w:p w14:paraId="7F67C802" w14:textId="4C188FAD" w:rsidR="001637B7" w:rsidRPr="004C0F45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Please go to LakeHoustonAreaArtists.com for Online Registration Instructions, Divisions and Categories and Show Rules.</w:t>
      </w:r>
    </w:p>
    <w:sectPr w:rsidR="001637B7" w:rsidRPr="004C0F45" w:rsidSect="00E10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550"/>
    <w:rsid w:val="001637B7"/>
    <w:rsid w:val="004C0F45"/>
    <w:rsid w:val="00521550"/>
    <w:rsid w:val="0055466A"/>
    <w:rsid w:val="005F357B"/>
    <w:rsid w:val="00AB2CA2"/>
    <w:rsid w:val="00AD1962"/>
    <w:rsid w:val="00B43A4E"/>
    <w:rsid w:val="00B5316F"/>
    <w:rsid w:val="00CD2F3D"/>
    <w:rsid w:val="00D22B73"/>
    <w:rsid w:val="00E10472"/>
    <w:rsid w:val="00FC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B761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759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Conroy</dc:creator>
  <cp:keywords/>
  <dc:description/>
  <cp:lastModifiedBy>Amy Conroy</cp:lastModifiedBy>
  <cp:revision>3</cp:revision>
  <cp:lastPrinted>2018-02-11T20:59:00Z</cp:lastPrinted>
  <dcterms:created xsi:type="dcterms:W3CDTF">2018-02-11T20:59:00Z</dcterms:created>
  <dcterms:modified xsi:type="dcterms:W3CDTF">2018-02-11T21:03:00Z</dcterms:modified>
</cp:coreProperties>
</file>